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A6487" w14:textId="36AC5D66" w:rsidR="00A57F11" w:rsidRPr="00087FCC" w:rsidRDefault="00A57F11" w:rsidP="00A57F11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0070C0"/>
          <w:sz w:val="48"/>
          <w:szCs w:val="48"/>
          <w:lang w:eastAsia="ru-RU"/>
        </w:rPr>
      </w:pPr>
      <w:r w:rsidRPr="00A57F11">
        <w:rPr>
          <w:rFonts w:ascii="Times New Roman" w:eastAsia="Times New Roman" w:hAnsi="Times New Roman" w:cs="Times New Roman"/>
          <w:b/>
          <w:color w:val="0070C0"/>
          <w:sz w:val="48"/>
          <w:szCs w:val="48"/>
          <w:lang w:eastAsia="ru-RU"/>
        </w:rPr>
        <w:t>Информация об условиях питан</w:t>
      </w:r>
      <w:r w:rsidR="00087FCC">
        <w:rPr>
          <w:rFonts w:ascii="Times New Roman" w:eastAsia="Times New Roman" w:hAnsi="Times New Roman" w:cs="Times New Roman"/>
          <w:b/>
          <w:color w:val="0070C0"/>
          <w:sz w:val="48"/>
          <w:szCs w:val="48"/>
          <w:lang w:eastAsia="ru-RU"/>
        </w:rPr>
        <w:t>ия и охраны здоровья воспитанников М</w:t>
      </w:r>
      <w:r w:rsidR="002E2E95">
        <w:rPr>
          <w:rFonts w:ascii="Times New Roman" w:eastAsia="Times New Roman" w:hAnsi="Times New Roman" w:cs="Times New Roman"/>
          <w:b/>
          <w:color w:val="0070C0"/>
          <w:sz w:val="48"/>
          <w:szCs w:val="48"/>
          <w:lang w:eastAsia="ru-RU"/>
        </w:rPr>
        <w:t>Б</w:t>
      </w:r>
      <w:r w:rsidR="00087FCC">
        <w:rPr>
          <w:rFonts w:ascii="Times New Roman" w:eastAsia="Times New Roman" w:hAnsi="Times New Roman" w:cs="Times New Roman"/>
          <w:b/>
          <w:color w:val="0070C0"/>
          <w:sz w:val="48"/>
          <w:szCs w:val="48"/>
          <w:lang w:eastAsia="ru-RU"/>
        </w:rPr>
        <w:t>ДОУ «Судженский детский сад «Гн</w:t>
      </w:r>
      <w:r w:rsidR="002E2E95">
        <w:rPr>
          <w:rFonts w:ascii="Times New Roman" w:eastAsia="Times New Roman" w:hAnsi="Times New Roman" w:cs="Times New Roman"/>
          <w:b/>
          <w:color w:val="0070C0"/>
          <w:sz w:val="48"/>
          <w:szCs w:val="48"/>
          <w:lang w:eastAsia="ru-RU"/>
        </w:rPr>
        <w:t>е</w:t>
      </w:r>
      <w:r w:rsidR="00087FCC">
        <w:rPr>
          <w:rFonts w:ascii="Times New Roman" w:eastAsia="Times New Roman" w:hAnsi="Times New Roman" w:cs="Times New Roman"/>
          <w:b/>
          <w:color w:val="0070C0"/>
          <w:sz w:val="48"/>
          <w:szCs w:val="48"/>
          <w:lang w:eastAsia="ru-RU"/>
        </w:rPr>
        <w:t>здышко»</w:t>
      </w:r>
    </w:p>
    <w:p w14:paraId="3CAF6BCE" w14:textId="77777777" w:rsidR="00A57F11" w:rsidRPr="00A57F11" w:rsidRDefault="00A57F11" w:rsidP="00A57F11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0070C0"/>
          <w:sz w:val="48"/>
          <w:szCs w:val="48"/>
          <w:lang w:eastAsia="ru-RU"/>
        </w:rPr>
      </w:pPr>
    </w:p>
    <w:p w14:paraId="30C792BB" w14:textId="2FFEDE0F" w:rsidR="004C2D66" w:rsidRDefault="00E80D89" w:rsidP="00E80D8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57F11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Обеспечение безопасности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 воспитанников ДОУ и сотрудников является первоочередной задачей. Обеспечение условий безопасности в М</w:t>
      </w:r>
      <w:r w:rsidR="002E2E95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ДОУ выполняется согласно локальным нормативно-правовым документам. </w:t>
      </w:r>
    </w:p>
    <w:p w14:paraId="7354E20D" w14:textId="77777777" w:rsidR="004C2D66" w:rsidRDefault="00E80D89" w:rsidP="00E80D8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Разработан паспорт дорожно</w:t>
      </w:r>
      <w:r w:rsidR="004C2D6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й безопасности. </w:t>
      </w:r>
    </w:p>
    <w:p w14:paraId="1A710FED" w14:textId="77777777" w:rsidR="004C2D66" w:rsidRDefault="004C2D66" w:rsidP="00E80D8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Имеется паспорт </w:t>
      </w:r>
      <w:r w:rsidR="00E80D89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антитеррористическо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й  безопасности.</w:t>
      </w:r>
    </w:p>
    <w:p w14:paraId="7E7CACAB" w14:textId="77777777" w:rsidR="004C2D66" w:rsidRDefault="00E80D89" w:rsidP="00E80D8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Здание детского сада оборудовано современной автоматической пожарной сигнализацией.   Заключен договор на ее обслуживание. </w:t>
      </w:r>
    </w:p>
    <w:p w14:paraId="0FF91775" w14:textId="77777777" w:rsidR="004C2D66" w:rsidRDefault="00E80D89" w:rsidP="00E80D8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Ежегодно составляется план работы ДОУ по обеспечению безопасности и порядка действия персонала при угрозе возникновения чрезвычайной ситуации. </w:t>
      </w:r>
    </w:p>
    <w:p w14:paraId="62059661" w14:textId="77777777" w:rsidR="004C2D66" w:rsidRDefault="00E875E4" w:rsidP="00E80D8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Имеются  светоотражающий план</w:t>
      </w:r>
      <w:r w:rsidR="00E80D89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эвакуации людей. Проводится  вводный инструктаж с вновь прибывшими сотрудниками, противопожарный инструктаж и инструктаж по мерам электробезопасности. Согласно графику проводятся инструктажи по охране труда и пожарной безопасности со всеми сотрудниками детского сада. </w:t>
      </w:r>
    </w:p>
    <w:p w14:paraId="0B66EDE5" w14:textId="77777777" w:rsidR="004C2D66" w:rsidRDefault="00E80D89" w:rsidP="00E80D8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В ДОУ действует п</w:t>
      </w:r>
      <w:r w:rsidR="00E875E4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ожарно-техническая комиссия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. </w:t>
      </w:r>
    </w:p>
    <w:p w14:paraId="06C117D4" w14:textId="77777777" w:rsidR="004C2D66" w:rsidRDefault="00E80D89" w:rsidP="00E80D8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Два раза в год проводятся практические тренировочные учения по эвакуации воспитанников и персонала в случае возникновения чрезвычайной ситуации. </w:t>
      </w:r>
    </w:p>
    <w:p w14:paraId="38BBC4E2" w14:textId="77777777" w:rsidR="00BF79F7" w:rsidRDefault="00E80D89" w:rsidP="00E80D8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Для сотрудников и родителей оформлена информация на стенде. </w:t>
      </w:r>
    </w:p>
    <w:p w14:paraId="167CD3AB" w14:textId="77777777" w:rsidR="00BF79F7" w:rsidRDefault="00E80D89" w:rsidP="00E80D8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Систематически  с детьми проводятся занятия по охране жизнедеятельности в соответствии с возрастными возможностями и требованиями современной действительности, организуются экскурсии, беседы, чтение литературы, игровая деятельность, моделирование ситуаций. </w:t>
      </w:r>
    </w:p>
    <w:p w14:paraId="4DD0F820" w14:textId="77777777" w:rsidR="00BF79F7" w:rsidRDefault="00E80D89" w:rsidP="00E80D8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Ежедневно осуществляется контроль с целью своевременного устранения причин, несущих угрозу жизни и здоровью воспитанников и работников. </w:t>
      </w:r>
    </w:p>
    <w:p w14:paraId="64CBB585" w14:textId="77777777" w:rsidR="00E80D89" w:rsidRDefault="00E80D89" w:rsidP="00E80D8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Организован пропускной режим на территорию детского сада и в здание.</w:t>
      </w:r>
    </w:p>
    <w:p w14:paraId="75FF9D9C" w14:textId="77777777" w:rsidR="00E80D89" w:rsidRDefault="00E80D89" w:rsidP="00E80D8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Для обеспечения условий по ОТ </w:t>
      </w:r>
      <w:r w:rsidR="00E875E4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и ТБ сотрудников  аттестованы 1</w:t>
      </w:r>
      <w:r w:rsidR="00E875E4" w:rsidRPr="00E875E4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рабочих мест.</w:t>
      </w:r>
    </w:p>
    <w:p w14:paraId="6A4E51E5" w14:textId="77777777" w:rsidR="00E80D89" w:rsidRDefault="00E80D89" w:rsidP="00E80D8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В  детском саду имеется помещение для работы  медицинской сестры. Включает в себя </w:t>
      </w:r>
      <w:r w:rsidR="00E875E4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 рабочее место медсестры, </w:t>
      </w:r>
      <w:r w:rsidR="00BF79F7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изолятор.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Помещение позволяет проводить скрининг, измерять  основные параметры развития ребёнка.</w:t>
      </w:r>
    </w:p>
    <w:p w14:paraId="59A8B181" w14:textId="77777777" w:rsidR="00E80D89" w:rsidRDefault="00E875E4" w:rsidP="00E80D8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Медсестрой ДОУ</w:t>
      </w:r>
      <w:r w:rsidR="00E80D89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ведется учет и анализ общей заболеваемости воспитанников, анализ простудных заболеваний.</w:t>
      </w:r>
    </w:p>
    <w:p w14:paraId="37AE909C" w14:textId="77777777" w:rsidR="00E80D89" w:rsidRDefault="00E80D89" w:rsidP="00E80D8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Проводятся профилактические мероприятия:</w:t>
      </w:r>
    </w:p>
    <w:p w14:paraId="3EEE75FB" w14:textId="77777777" w:rsidR="00E80D89" w:rsidRDefault="00E80D89" w:rsidP="00E80D8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C1C1C"/>
          <w:sz w:val="24"/>
          <w:szCs w:val="24"/>
          <w:lang w:eastAsia="ru-RU"/>
        </w:rPr>
        <w:t>Медсестрой   ДОУ:</w:t>
      </w:r>
    </w:p>
    <w:p w14:paraId="5D30F8B2" w14:textId="77777777" w:rsidR="00E80D89" w:rsidRDefault="00E80D89" w:rsidP="00E80D8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- осмотр детей во время утреннего приема;</w:t>
      </w:r>
    </w:p>
    <w:p w14:paraId="3AC1AEB0" w14:textId="77777777" w:rsidR="00E80D89" w:rsidRDefault="00E80D89" w:rsidP="00E80D8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-антропометрические замеры</w:t>
      </w:r>
    </w:p>
    <w:p w14:paraId="3357709A" w14:textId="77777777" w:rsidR="00E80D89" w:rsidRDefault="00E80D89" w:rsidP="00E80D8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-анализ заболеваемости 1 раз в месяц, в квартал, 1 раз в год;</w:t>
      </w:r>
    </w:p>
    <w:p w14:paraId="3C87958B" w14:textId="77777777" w:rsidR="00E80D89" w:rsidRDefault="00E80D89" w:rsidP="00E80D8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-ежемесячное подведение итогов посещаемости детей;</w:t>
      </w:r>
    </w:p>
    <w:p w14:paraId="3880C7EB" w14:textId="77777777" w:rsidR="00E80D89" w:rsidRDefault="00E80D89" w:rsidP="00E80D8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-профилактические мероприятия:</w:t>
      </w:r>
    </w:p>
    <w:p w14:paraId="3F8254B8" w14:textId="77777777" w:rsidR="00E80D89" w:rsidRDefault="00E80D89" w:rsidP="00E80D8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- полоскание горла водой комнатной температуры,</w:t>
      </w:r>
    </w:p>
    <w:p w14:paraId="05F8E23A" w14:textId="77777777" w:rsidR="00E80D89" w:rsidRDefault="00E80D89" w:rsidP="00E80D8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-солевые дорожки,</w:t>
      </w:r>
    </w:p>
    <w:p w14:paraId="380B7435" w14:textId="77777777" w:rsidR="00E80D89" w:rsidRDefault="00E80D89" w:rsidP="00E80D8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- в зимний период - фитонциды,</w:t>
      </w:r>
    </w:p>
    <w:p w14:paraId="2A75E461" w14:textId="77777777" w:rsidR="00E80D89" w:rsidRDefault="00E80D89" w:rsidP="00E80D8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-с-витаминизация,</w:t>
      </w:r>
    </w:p>
    <w:p w14:paraId="07C72FE3" w14:textId="77777777" w:rsidR="00E80D89" w:rsidRDefault="00E80D89" w:rsidP="00E80D8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- кварцевание;</w:t>
      </w:r>
    </w:p>
    <w:p w14:paraId="7F84D859" w14:textId="77777777" w:rsidR="00E80D89" w:rsidRDefault="00BF79F7" w:rsidP="00E80D8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Ежегодно проводится </w:t>
      </w:r>
      <w:r w:rsidR="00E80D89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профосмотр</w:t>
      </w:r>
      <w:r w:rsidR="00F13343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дете</w:t>
      </w:r>
      <w:r w:rsidR="00E875E4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й врачами-специалистами    «Яйская ЦРБ</w:t>
      </w:r>
      <w:r w:rsidR="00F13343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» с записями рекомендаций в медицинские карты детей.</w:t>
      </w:r>
    </w:p>
    <w:p w14:paraId="266CDA13" w14:textId="77777777" w:rsidR="00E80D89" w:rsidRDefault="00E80D89" w:rsidP="00E80D8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lastRenderedPageBreak/>
        <w:t>Ежемесячно проходит обучение персонала по санитарно-гигиеническим прави</w:t>
      </w:r>
      <w:r w:rsidR="00BF79F7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лам и нормам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.</w:t>
      </w:r>
    </w:p>
    <w:p w14:paraId="38F6DB9A" w14:textId="77777777" w:rsidR="00E80D89" w:rsidRDefault="00E80D89" w:rsidP="00E80D8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В ДОУ работает санитарная комиссия, которая ежемесячно проверяет группы и все подсобные помещения на выполнение сотрудниками санитарно-эпидемического режима, с занесением результатов проверок в санитарные журналы (имеются на каждом рабочем месте).</w:t>
      </w:r>
    </w:p>
    <w:p w14:paraId="71536E78" w14:textId="77777777" w:rsidR="00E80D89" w:rsidRDefault="00E80D89" w:rsidP="00E80D8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Медсестрой </w:t>
      </w:r>
      <w:r w:rsidR="00F13343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совместно с педагогами 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проводится мониторинг здоровья дошкольников, Ведётся ежегодный учёт групп здоровья детей.</w:t>
      </w:r>
    </w:p>
    <w:p w14:paraId="28C1F565" w14:textId="77777777" w:rsidR="00F13343" w:rsidRDefault="00E80D89" w:rsidP="00E80D8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Проводится  дыхательная гимнастика, ленивая гимнастика после сна, профилактика </w:t>
      </w:r>
      <w:r w:rsidR="00F13343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плоскостопия, ежедневная утренняя гимнастика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, </w:t>
      </w:r>
      <w:r w:rsidR="00F13343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физкультурные 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занятия</w:t>
      </w:r>
      <w:r w:rsidR="00F13343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, занятия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</w:t>
      </w:r>
      <w:r w:rsidR="00F13343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на открытом воздухе, в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о время занятий провод</w:t>
      </w:r>
      <w:r w:rsidR="00F13343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ятся  двигательные переменки.</w:t>
      </w:r>
    </w:p>
    <w:p w14:paraId="33EFEAA6" w14:textId="77777777" w:rsidR="00E80D89" w:rsidRDefault="00F13343" w:rsidP="00E80D8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Проводятся  д</w:t>
      </w:r>
      <w:r w:rsidR="00E80D89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ни здоровья, физкультурно-спортивные праздники.</w:t>
      </w:r>
    </w:p>
    <w:p w14:paraId="1609BCAC" w14:textId="77777777" w:rsidR="00E80D89" w:rsidRDefault="00E80D89" w:rsidP="00E80D8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2 раза в год проводятся антропометрические замеры с занесением результатов в журнал здоровья.</w:t>
      </w:r>
    </w:p>
    <w:p w14:paraId="0E97C836" w14:textId="77777777" w:rsidR="00E80D89" w:rsidRDefault="00E80D89" w:rsidP="00E80D8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1 раз в 3 месяца – пересаживание детей для профилактики близорукости, косоглазия, искривления позвоночника, формирования неправильной осанки.</w:t>
      </w:r>
    </w:p>
    <w:p w14:paraId="6FE87C28" w14:textId="77777777" w:rsidR="00E80D89" w:rsidRDefault="00E80D89" w:rsidP="00E80D8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На информационных стендах, родительских уголках освещаются вопросы оздоровления детей без лекарственных средств; родителям предлагаются комплексы упражнений для профилактики нарушений опорно-двигательного аппарата, органов зрения, для развития общей и мелкой моторики.</w:t>
      </w:r>
    </w:p>
    <w:p w14:paraId="44F001BE" w14:textId="77777777" w:rsidR="00E80D89" w:rsidRDefault="00E80D89" w:rsidP="00E80D8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На период повышенной заболеваемости гриппом и ОРЗ используются: лук, чеснок, полоскание </w:t>
      </w:r>
      <w:r w:rsidR="00F13343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носа  и зева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, использование оксолиновой мази.</w:t>
      </w:r>
    </w:p>
    <w:p w14:paraId="467FAF90" w14:textId="77777777" w:rsidR="00E80D89" w:rsidRDefault="00E80D89" w:rsidP="00E80D8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Сотрудники 1 раз в год проходят медосмотры и  санитарно-гигиеническое обучение.</w:t>
      </w:r>
    </w:p>
    <w:p w14:paraId="2B7F037A" w14:textId="77777777" w:rsidR="00E80D89" w:rsidRDefault="00E80D89" w:rsidP="00E80D8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Ежегодно проводится гельминтологическое обследование детей и сотрудников.</w:t>
      </w:r>
    </w:p>
    <w:p w14:paraId="42B522D5" w14:textId="77777777" w:rsidR="00E80D89" w:rsidRDefault="00E80D89" w:rsidP="00E80D8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Проводится вакцинация детей согласно национальному кал</w:t>
      </w:r>
      <w:r w:rsidR="00E875E4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ендарю прививок в Судженской врачебной амбулатории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.</w:t>
      </w:r>
    </w:p>
    <w:p w14:paraId="3A06121B" w14:textId="77777777" w:rsidR="00E80D89" w:rsidRDefault="00E80D89" w:rsidP="00E80D8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В ДОУ в системе проводится работа по физическому развитию и здоровьесбережению детей. В учреждении создана полноценная оздоровительная среда</w:t>
      </w:r>
      <w:r w:rsidR="00E875E4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.</w:t>
      </w:r>
    </w:p>
    <w:p w14:paraId="15F16FA7" w14:textId="77777777" w:rsidR="00E80D89" w:rsidRDefault="00E80D89" w:rsidP="00E80D8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 Для всех возрастных групп разработан режим дня с учётом возрастных особенностей детей и специфики сезона (на тёплый и холодный период года). Для детей раннего возраста впервые посещающих ДОУ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 гибкий режим. Изучение состояния физического здоровья детей осуществляется </w:t>
      </w:r>
      <w:r w:rsidR="00E87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воспитателями 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и медицинской сестрой.</w:t>
      </w:r>
    </w:p>
    <w:p w14:paraId="6A5504F9" w14:textId="77777777" w:rsidR="00F13343" w:rsidRDefault="00E875E4" w:rsidP="00E80D8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Для занятий с детьми </w:t>
      </w:r>
      <w:r w:rsidR="00E80D89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меется необходимое </w:t>
      </w:r>
      <w:r w:rsidR="00E80D89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оборудование, </w:t>
      </w:r>
      <w:r w:rsidR="00F13343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ежегодно происходит его пополнение.</w:t>
      </w:r>
      <w:r w:rsidR="00E80D89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  В группах имеются </w:t>
      </w:r>
      <w:r w:rsidR="00F13343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центры физического развития</w:t>
      </w:r>
      <w:r w:rsidR="00E80D89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.</w:t>
      </w:r>
    </w:p>
    <w:p w14:paraId="5AACC435" w14:textId="77777777" w:rsidR="00E80D89" w:rsidRDefault="00F13343" w:rsidP="00E80D8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На  физкультурных занятиях</w:t>
      </w:r>
      <w:r w:rsidR="00E80D89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</w:t>
      </w:r>
      <w:r w:rsidR="00E875E4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воспитатели реализую</w:t>
      </w:r>
      <w:r w:rsidR="00E80D89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т инди</w:t>
      </w:r>
      <w:r w:rsidR="00E875E4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видуальный подход к детям, следя</w:t>
      </w:r>
      <w:r w:rsidR="00E80D89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т за самоч</w:t>
      </w:r>
      <w:r w:rsidR="00E875E4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увствием каждого ребенка, стремя</w:t>
      </w:r>
      <w:r w:rsidR="00E80D89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тся пробудить у дете</w:t>
      </w:r>
      <w:r w:rsidR="00E875E4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й интерес  к занятиям, использую</w:t>
      </w:r>
      <w:r w:rsidR="00E80D89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т игровые образы.  В течение года систематически проводится в детском саду:</w:t>
      </w:r>
    </w:p>
    <w:p w14:paraId="30F019D8" w14:textId="77777777" w:rsidR="00E80D89" w:rsidRDefault="00E875E4" w:rsidP="00E80D8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- утренняя  гимнастика в группе</w:t>
      </w:r>
      <w:r w:rsidR="00E80D89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и на улице,</w:t>
      </w:r>
    </w:p>
    <w:p w14:paraId="061C3F3A" w14:textId="77777777" w:rsidR="00E80D89" w:rsidRDefault="00E80D89" w:rsidP="00E80D8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- непосредственно образовательная деятельность,</w:t>
      </w:r>
    </w:p>
    <w:p w14:paraId="04B239B0" w14:textId="77777777" w:rsidR="00E80D89" w:rsidRDefault="00E80D89" w:rsidP="00E80D8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- активный отдых,</w:t>
      </w:r>
    </w:p>
    <w:p w14:paraId="445BCF75" w14:textId="77777777" w:rsidR="00E80D89" w:rsidRDefault="00E80D89" w:rsidP="00E80D8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- воздушные и солнечные ванны,</w:t>
      </w:r>
    </w:p>
    <w:p w14:paraId="11329007" w14:textId="77777777" w:rsidR="00E80D89" w:rsidRDefault="00E80D89" w:rsidP="00E80D8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- спортивные праздники, развлечения.</w:t>
      </w:r>
    </w:p>
    <w:p w14:paraId="5BCC0BD2" w14:textId="77777777" w:rsidR="00E80D89" w:rsidRDefault="00E80D89" w:rsidP="00E80D8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Для укрепления здоровья дошкольников в ДОУ осуществляется комплекс профилактических мероприятий:</w:t>
      </w:r>
    </w:p>
    <w:p w14:paraId="3DEE68BB" w14:textId="77777777" w:rsidR="00E80D89" w:rsidRDefault="00E80D89" w:rsidP="00F1334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- профилактические прививки;</w:t>
      </w:r>
    </w:p>
    <w:p w14:paraId="7E34A7EB" w14:textId="77777777" w:rsidR="00E80D89" w:rsidRDefault="00E80D89" w:rsidP="00F1334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- кварцевание;</w:t>
      </w:r>
    </w:p>
    <w:p w14:paraId="451AE858" w14:textId="77777777" w:rsidR="00E80D89" w:rsidRDefault="00E80D89" w:rsidP="00F1334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- система закаливающих процедур: ходьба по ребристым дорожкам, босохождение, воздушные ванны, утренняя гимнастика на улице, ленивая гимнастика после сна</w:t>
      </w:r>
      <w:r w:rsidR="00A57F11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,</w:t>
      </w:r>
      <w:r w:rsidR="00F13343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</w:t>
      </w:r>
      <w:r w:rsidR="00A57F11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э</w:t>
      </w:r>
      <w:r w:rsidR="00F13343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лементы релаксации</w:t>
      </w:r>
      <w:r w:rsidR="00A57F11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.</w:t>
      </w:r>
    </w:p>
    <w:p w14:paraId="3450491E" w14:textId="77777777" w:rsidR="00E80D89" w:rsidRDefault="00E80D89" w:rsidP="00E80D89">
      <w:pPr>
        <w:shd w:val="clear" w:color="auto" w:fill="FFFFFF"/>
        <w:spacing w:after="0" w:line="240" w:lineRule="auto"/>
        <w:ind w:left="720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 </w:t>
      </w:r>
    </w:p>
    <w:p w14:paraId="0711D2E0" w14:textId="77777777" w:rsidR="00E80D89" w:rsidRDefault="00E80D89" w:rsidP="00E80D8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lastRenderedPageBreak/>
        <w:t>Большое внимание уделяется 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u w:val="single"/>
          <w:lang w:eastAsia="ru-RU"/>
        </w:rPr>
        <w:t>питанию детей</w:t>
      </w:r>
      <w:r w:rsidR="00E875E4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. В ДОУ осуществляется  четырех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разовое питание. Питание детей организовано в соответствии с нормативными документами:</w:t>
      </w:r>
    </w:p>
    <w:p w14:paraId="51D3A015" w14:textId="77777777" w:rsidR="00E80D89" w:rsidRDefault="00E80D89" w:rsidP="00E80D8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-      Санитарно-эпидемиологическими правилами и нормативами требованиям ;  «Гигиенические требования к качеству и безопасности продовольственного сырья и пищевых продуктов»;</w:t>
      </w:r>
    </w:p>
    <w:p w14:paraId="3EB1351F" w14:textId="77777777" w:rsidR="00E80D89" w:rsidRDefault="00E80D89" w:rsidP="00E80D8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-    Приказом «Об организации питания в ДОУ»;</w:t>
      </w:r>
    </w:p>
    <w:p w14:paraId="2F4FCAE4" w14:textId="77777777" w:rsidR="00E80D89" w:rsidRDefault="00E80D89" w:rsidP="00E80D8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-   Документами по организации питания, разработанными в ДОУ;</w:t>
      </w:r>
    </w:p>
    <w:p w14:paraId="2327647F" w14:textId="77777777" w:rsidR="00E80D89" w:rsidRDefault="00E80D89" w:rsidP="00E80D8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-   Муниципальными контрактами, договорами  на поставку продуктов питания.</w:t>
      </w:r>
    </w:p>
    <w:p w14:paraId="3947238B" w14:textId="77777777" w:rsidR="00E80D89" w:rsidRDefault="00E80D89" w:rsidP="00E80D8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Питание ребёнка осуществляется по утверждённому 10-дневному меню, в котором произведён расчёт по возрастам: белки, жиры, углеводы, энергетическая ценность, минеральные вещества, витамины. Имеются технологические карты, в которых произведена вся раскладка блюд, а также описана технология приготовления.</w:t>
      </w:r>
    </w:p>
    <w:p w14:paraId="792B694E" w14:textId="77777777" w:rsidR="00E80D89" w:rsidRDefault="00E80D89" w:rsidP="00E80D8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Ежедневно проводится витаминизация пищи, в рацион включаются соки, фрукты, о</w:t>
      </w:r>
      <w:r w:rsidR="00A57F11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вощи, 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молочные продукты.</w:t>
      </w:r>
    </w:p>
    <w:p w14:paraId="1173BF10" w14:textId="77777777" w:rsidR="00E80D89" w:rsidRDefault="00E80D89" w:rsidP="00E80D8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Ежедневно проводится контроль над питанием: отбор суточных проб, контроль за нормой порции ребёнка, ежедневный осмотр персонала на гнойничковые инфекции и состояние здоровья.</w:t>
      </w:r>
    </w:p>
    <w:p w14:paraId="207587AE" w14:textId="77777777" w:rsidR="00E80D89" w:rsidRDefault="00E80D89" w:rsidP="00E80D8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Организация питания проводится согласно СанПиН с учётом физиологических потребностей детей в калорийности и питательных веществах. Правильно организованное питание в значительной мере гарантирует нормальный рост и развитие детского организма и создает оптимальное условие для нервно-психического и умственного развития ребенка. </w:t>
      </w:r>
    </w:p>
    <w:p w14:paraId="57E2E0E5" w14:textId="77777777" w:rsidR="00E80D89" w:rsidRDefault="00E80D89" w:rsidP="00E80D89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 </w:t>
      </w:r>
    </w:p>
    <w:p w14:paraId="35DAA45B" w14:textId="77777777" w:rsidR="00E80D89" w:rsidRDefault="00E80D89" w:rsidP="00E80D89"/>
    <w:p w14:paraId="1FE017DE" w14:textId="77777777" w:rsidR="00E96279" w:rsidRDefault="00E96279"/>
    <w:sectPr w:rsidR="00E96279" w:rsidSect="006B6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7DC6"/>
    <w:rsid w:val="00087FCC"/>
    <w:rsid w:val="002E2E95"/>
    <w:rsid w:val="004A7DC6"/>
    <w:rsid w:val="004C2D66"/>
    <w:rsid w:val="006B69FF"/>
    <w:rsid w:val="007712CE"/>
    <w:rsid w:val="00A57F11"/>
    <w:rsid w:val="00BF79F7"/>
    <w:rsid w:val="00E80D89"/>
    <w:rsid w:val="00E875E4"/>
    <w:rsid w:val="00E96279"/>
    <w:rsid w:val="00F1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A174A"/>
  <w15:docId w15:val="{EDF0FCA7-05F0-4993-A1F3-974DD5469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0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4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1047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2016-02-18T08:37:00Z</dcterms:created>
  <dcterms:modified xsi:type="dcterms:W3CDTF">2022-10-21T09:54:00Z</dcterms:modified>
</cp:coreProperties>
</file>